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8613" w14:textId="11C05E01" w:rsidR="005D31F0" w:rsidRPr="005D31F0" w:rsidRDefault="005D31F0" w:rsidP="005D31F0">
      <w:pPr>
        <w:jc w:val="center"/>
        <w:rPr>
          <w:b/>
          <w:bCs/>
        </w:rPr>
      </w:pPr>
      <w:r w:rsidRPr="005D31F0">
        <w:rPr>
          <w:b/>
          <w:bCs/>
        </w:rPr>
        <w:t>C</w:t>
      </w:r>
      <w:r w:rsidRPr="005D31F0">
        <w:rPr>
          <w:b/>
          <w:bCs/>
        </w:rPr>
        <w:t>ape Coral Animal Shelter &amp; Veterinary Clinic</w:t>
      </w:r>
    </w:p>
    <w:p w14:paraId="25CD190D" w14:textId="41D911B8" w:rsidR="005D31F0" w:rsidRDefault="005D31F0" w:rsidP="005D31F0">
      <w:r w:rsidRPr="005D31F0">
        <w:t>Contact Name: Melanie Waite</w:t>
      </w:r>
      <w:r>
        <w:t xml:space="preserve">     </w:t>
      </w:r>
      <w:r>
        <w:t>Phone</w:t>
      </w:r>
      <w:r>
        <w:t>:</w:t>
      </w:r>
      <w:r>
        <w:t xml:space="preserve"> (505) 307-2519</w:t>
      </w:r>
      <w:r>
        <w:t xml:space="preserve">     </w:t>
      </w:r>
      <w:r w:rsidRPr="005D31F0">
        <w:t>Email: melanie@capecoralanimalshelter.com</w:t>
      </w:r>
    </w:p>
    <w:p w14:paraId="3091D3D2" w14:textId="77777777" w:rsidR="005D31F0" w:rsidRDefault="005D31F0" w:rsidP="005D31F0">
      <w:pPr>
        <w:rPr>
          <w:b/>
          <w:bCs/>
        </w:rPr>
      </w:pPr>
      <w:r>
        <w:tab/>
      </w:r>
      <w:r w:rsidRPr="005D31F0">
        <w:rPr>
          <w:b/>
          <w:bCs/>
        </w:rPr>
        <w:t xml:space="preserve">Cape Coral Animal Shelter &amp; Veterinary Clinic Seeks Clinic Veterinarian for </w:t>
      </w:r>
      <w:proofErr w:type="gramStart"/>
      <w:r w:rsidRPr="005D31F0">
        <w:rPr>
          <w:b/>
          <w:bCs/>
        </w:rPr>
        <w:t>Full Service</w:t>
      </w:r>
      <w:proofErr w:type="gramEnd"/>
      <w:r w:rsidRPr="005D31F0">
        <w:rPr>
          <w:b/>
          <w:bCs/>
        </w:rPr>
        <w:t xml:space="preserve"> Clinic</w:t>
      </w:r>
    </w:p>
    <w:p w14:paraId="14C7C584" w14:textId="722C825B" w:rsidR="005D31F0" w:rsidRPr="005D31F0" w:rsidRDefault="005D31F0" w:rsidP="005D31F0">
      <w:pPr>
        <w:rPr>
          <w:b/>
          <w:bCs/>
        </w:rPr>
      </w:pPr>
      <w:r>
        <w:t>For over two years, the Cape Coral Animal Shelter Veterinary Clinic has been serving Cape Coral and surrounding communities by providing high quality veterinary care at an affordable cost. The need for this service is great and plans are in place for a major expansion to be completed by early 2024.</w:t>
      </w:r>
    </w:p>
    <w:p w14:paraId="2DE3884C" w14:textId="1308EC05" w:rsidR="005D31F0" w:rsidRDefault="005D31F0" w:rsidP="005D31F0">
      <w:r>
        <w:t>Currently, we are seeking compassionate, team-oriented veterinarians to see patients</w:t>
      </w:r>
      <w:r>
        <w:t xml:space="preserve"> </w:t>
      </w:r>
      <w:r>
        <w:t>on a part time, per diem basis. As we expand, this opportunity could become full-time if that is what you desire. Experience is a plus; however, new graduates are encouraged to apply. Perhaps you are recently retired or looking for a more flexible work schedule. This could be an excellent opportunity for you.</w:t>
      </w:r>
    </w:p>
    <w:p w14:paraId="051994B2" w14:textId="77777777" w:rsidR="005D31F0" w:rsidRDefault="005D31F0" w:rsidP="005D31F0">
      <w:r>
        <w:t>Our veterinary hospital is fully equipped with state-of-the-art equipment including digital radiology, a full in-house diagnostic laboratory, digital dental x-ray machine, in-house ultrasound, and cold laser therapy.</w:t>
      </w:r>
    </w:p>
    <w:p w14:paraId="22A56BF9" w14:textId="77777777" w:rsidR="005D31F0" w:rsidRDefault="005D31F0" w:rsidP="005D31F0">
      <w:r>
        <w:t>Do you like helping clients and their pets by providing health and wellness checkups, vaccines, dentals, and minor surgeries? Are you passionate about tackling pet overpopulation and supporting rescue throughout Florida? Cape Coral Animal Shelter and Veterinary Clinic will give you the opportunity to make a difference.</w:t>
      </w:r>
    </w:p>
    <w:p w14:paraId="141AA091" w14:textId="77777777" w:rsidR="005D31F0" w:rsidRDefault="005D31F0" w:rsidP="005D31F0">
      <w:r>
        <w:t>Did we mention that we are located in sunny Southwest Florida in the thriving city of Cape Coral—recently ranked the best city in Florida to live? That’s us! Cape Coral is known for having all the amenities of a big city with a small, hometown feel. We also understand the importance of work/life balance and strive to make our work environment rewarding, fulfilling, and fun.</w:t>
      </w:r>
    </w:p>
    <w:p w14:paraId="62B40E10" w14:textId="77777777" w:rsidR="005D31F0" w:rsidRDefault="005D31F0" w:rsidP="005D31F0">
      <w:r>
        <w:t>Responsibilities:</w:t>
      </w:r>
    </w:p>
    <w:p w14:paraId="308C7486" w14:textId="77777777" w:rsidR="005D31F0" w:rsidRDefault="005D31F0" w:rsidP="005D31F0">
      <w:r>
        <w:t>• See patients and their pets in our affordable care clinic.</w:t>
      </w:r>
    </w:p>
    <w:p w14:paraId="175F040F" w14:textId="77777777" w:rsidR="005D31F0" w:rsidRDefault="005D31F0" w:rsidP="005D31F0">
      <w:r>
        <w:t>• Conduct telephone conversations with clients as needed during normal business hours.</w:t>
      </w:r>
    </w:p>
    <w:p w14:paraId="332B82F3" w14:textId="77777777" w:rsidR="005D31F0" w:rsidRDefault="005D31F0" w:rsidP="005D31F0">
      <w:r>
        <w:t>• Maintain a friendly demeanor and provide excellent customer service to clients.</w:t>
      </w:r>
    </w:p>
    <w:p w14:paraId="274B7367" w14:textId="77777777" w:rsidR="005D31F0" w:rsidRDefault="005D31F0" w:rsidP="005D31F0">
      <w:r>
        <w:t>• Treat veterinary technicians and staff with respect and provide positive corrective feedback when necessary.</w:t>
      </w:r>
    </w:p>
    <w:p w14:paraId="14970911" w14:textId="77777777" w:rsidR="005D31F0" w:rsidRDefault="005D31F0" w:rsidP="005D31F0">
      <w:r>
        <w:t>• Always promote a humane and caring attitude toward all animals, regardless of the situation or circumstance.</w:t>
      </w:r>
    </w:p>
    <w:p w14:paraId="01439211" w14:textId="77777777" w:rsidR="005D31F0" w:rsidRDefault="005D31F0" w:rsidP="005D31F0">
      <w:r>
        <w:t>• Advocate for the humane treatment of animals.</w:t>
      </w:r>
    </w:p>
    <w:p w14:paraId="039C096E" w14:textId="77777777" w:rsidR="005D31F0" w:rsidRDefault="005D31F0" w:rsidP="005D31F0">
      <w:r>
        <w:t>Qualifications:</w:t>
      </w:r>
    </w:p>
    <w:p w14:paraId="14226AA9" w14:textId="77777777" w:rsidR="005D31F0" w:rsidRDefault="005D31F0" w:rsidP="005D31F0">
      <w:r>
        <w:t>• Graduation from an accredited veterinary medical school.</w:t>
      </w:r>
    </w:p>
    <w:p w14:paraId="0ED2D641" w14:textId="77777777" w:rsidR="005D31F0" w:rsidRDefault="005D31F0" w:rsidP="005D31F0">
      <w:r>
        <w:t>• License to practice veterinary medicine in the state of Florida.</w:t>
      </w:r>
    </w:p>
    <w:p w14:paraId="5250A485" w14:textId="460D7F20" w:rsidR="005D31F0" w:rsidRDefault="005D31F0" w:rsidP="005D31F0">
      <w:r>
        <w:t>Salary/Rate:</w:t>
      </w:r>
    </w:p>
    <w:p w14:paraId="435D8310" w14:textId="3F89A17A" w:rsidR="005D31F0" w:rsidRPr="005D31F0" w:rsidRDefault="005D31F0" w:rsidP="005D31F0">
      <w:r>
        <w:t>• Negotiable depending on experience and finding the right fit for our organization.</w:t>
      </w:r>
    </w:p>
    <w:sectPr w:rsidR="005D31F0" w:rsidRPr="005D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F0"/>
    <w:rsid w:val="005D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2557"/>
  <w15:chartTrackingRefBased/>
  <w15:docId w15:val="{14EABA1A-BE90-4168-B65D-DE25BFF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alrworkbirds@gmail.com</dc:creator>
  <cp:keywords/>
  <dc:description/>
  <cp:lastModifiedBy>alrworkbirds@gmail.com</cp:lastModifiedBy>
  <cp:revision>1</cp:revision>
  <dcterms:created xsi:type="dcterms:W3CDTF">2023-01-30T17:14:00Z</dcterms:created>
  <dcterms:modified xsi:type="dcterms:W3CDTF">2023-01-30T17:20:00Z</dcterms:modified>
</cp:coreProperties>
</file>